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162AAED0" w:rsidR="00D04F31" w:rsidRDefault="004C3861" w:rsidP="00857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 w:rsidR="005635A0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7BC7AD83" w14:textId="04657DE3" w:rsidR="00E21B2B" w:rsidRPr="00E21B2B" w:rsidRDefault="00E21B2B" w:rsidP="00905EBF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905EB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05EB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Хандальского</w:t>
      </w:r>
      <w:proofErr w:type="spellEnd"/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67762FB8" w:rsidR="004C3861" w:rsidRPr="00905EBF" w:rsidRDefault="00F23CDA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905E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5EBF" w:rsidRPr="005635A0">
        <w:rPr>
          <w:rFonts w:ascii="Times New Roman" w:eastAsia="Calibri" w:hAnsi="Times New Roman" w:cs="Times New Roman"/>
          <w:sz w:val="28"/>
          <w:szCs w:val="28"/>
        </w:rPr>
        <w:t xml:space="preserve">решением </w:t>
      </w:r>
      <w:proofErr w:type="spellStart"/>
      <w:r w:rsidR="00905EBF" w:rsidRPr="005635A0">
        <w:rPr>
          <w:rFonts w:ascii="Times New Roman" w:eastAsia="Calibri" w:hAnsi="Times New Roman" w:cs="Times New Roman"/>
          <w:sz w:val="28"/>
          <w:szCs w:val="28"/>
        </w:rPr>
        <w:t>Хандальского</w:t>
      </w:r>
      <w:proofErr w:type="spellEnd"/>
      <w:r w:rsidR="00905EBF" w:rsidRPr="005635A0">
        <w:rPr>
          <w:rFonts w:ascii="Times New Roman" w:eastAsia="Calibri" w:hAnsi="Times New Roman" w:cs="Times New Roman"/>
          <w:sz w:val="28"/>
          <w:szCs w:val="28"/>
        </w:rPr>
        <w:t xml:space="preserve"> сельского Совета депутатов от 11.03.2025 № 52-141Р </w:t>
      </w:r>
      <w:bookmarkStart w:id="0" w:name="_Hlk192234831"/>
      <w:bookmarkStart w:id="1" w:name="_Hlk211950418"/>
      <w:r w:rsidR="00905EBF" w:rsidRPr="005635A0">
        <w:rPr>
          <w:rFonts w:ascii="Times New Roman" w:eastAsia="Calibri" w:hAnsi="Times New Roman" w:cs="Times New Roman"/>
          <w:sz w:val="28"/>
          <w:szCs w:val="28"/>
        </w:rPr>
        <w:t>«</w:t>
      </w:r>
      <w:r w:rsidR="00905EBF" w:rsidRPr="0056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905EBF" w:rsidRPr="005635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назначения и проведения </w:t>
      </w:r>
      <w:bookmarkStart w:id="2" w:name="_Hlk190437839"/>
      <w:r w:rsidR="00905EBF" w:rsidRPr="005635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собраний, конференций граждан (собраний делегатов)</w:t>
      </w:r>
      <w:bookmarkEnd w:id="2"/>
      <w:r w:rsidR="00905EBF" w:rsidRPr="005635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целях рассмотрения и обсуждения вопросов внесения инициативных проектов </w:t>
      </w:r>
      <w:bookmarkStart w:id="3" w:name="_Hlk190437872"/>
      <w:r w:rsidR="00905EBF" w:rsidRPr="0056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="00905EBF" w:rsidRPr="0056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Хандальском</w:t>
      </w:r>
      <w:proofErr w:type="spellEnd"/>
      <w:r w:rsidR="00905EBF" w:rsidRPr="005635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Абанского района Красноярского края»,</w:t>
      </w:r>
      <w:bookmarkEnd w:id="0"/>
      <w:bookmarkEnd w:id="3"/>
      <w:r w:rsidR="00905E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5EBF" w:rsidRPr="00905EBF">
        <w:rPr>
          <w:rFonts w:ascii="Times New Roman" w:eastAsia="Calibri" w:hAnsi="Times New Roman" w:cs="Times New Roman"/>
          <w:sz w:val="28"/>
          <w:szCs w:val="28"/>
        </w:rPr>
        <w:t xml:space="preserve">решением Абанского районного Совета депутатов от 29.10.2025 № 10-122Р «Об исполнении полномочий </w:t>
      </w:r>
      <w:proofErr w:type="spellStart"/>
      <w:r w:rsidR="00905EBF" w:rsidRPr="00905EBF">
        <w:rPr>
          <w:rFonts w:ascii="Times New Roman" w:eastAsia="Calibri" w:hAnsi="Times New Roman" w:cs="Times New Roman"/>
          <w:sz w:val="28"/>
          <w:szCs w:val="28"/>
        </w:rPr>
        <w:t>Хандальского</w:t>
      </w:r>
      <w:proofErr w:type="spellEnd"/>
      <w:r w:rsidR="00905EBF" w:rsidRPr="00905EBF">
        <w:rPr>
          <w:rFonts w:ascii="Times New Roman" w:eastAsia="Calibri" w:hAnsi="Times New Roman" w:cs="Times New Roman"/>
          <w:sz w:val="28"/>
          <w:szCs w:val="28"/>
        </w:rPr>
        <w:t xml:space="preserve"> сельского Совета депутатов»</w:t>
      </w:r>
      <w:r w:rsidR="008571CE">
        <w:rPr>
          <w:rFonts w:ascii="Times New Roman" w:hAnsi="Times New Roman"/>
          <w:sz w:val="28"/>
          <w:szCs w:val="28"/>
        </w:rPr>
        <w:t>,</w:t>
      </w:r>
      <w:bookmarkEnd w:id="1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68AE9C09" w:rsidR="00E21B2B" w:rsidRPr="00741882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proofErr w:type="spellStart"/>
      <w:r w:rsidR="00905EB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4D652E71" w:rsidR="00E21B2B" w:rsidRPr="00E21B2B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п. </w:t>
      </w:r>
      <w:proofErr w:type="spellStart"/>
      <w:r w:rsidR="00905E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Борзово</w:t>
      </w:r>
      <w:proofErr w:type="spellEnd"/>
      <w:r w:rsidR="00905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52A318B7" w:rsidR="00E21B2B" w:rsidRPr="008571CE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Абанском РДК </w:t>
      </w:r>
      <w:r w:rsidR="00905E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5E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в 1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</w:t>
      </w:r>
      <w:r w:rsidR="00BC1223"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F94EB5" w14:textId="220E69A9" w:rsidR="00E21B2B" w:rsidRPr="008571CE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 до 1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ч;</w:t>
      </w:r>
    </w:p>
    <w:p w14:paraId="2B4D4601" w14:textId="246B1238" w:rsidR="00E21B2B" w:rsidRPr="008571CE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4B4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105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человека;</w:t>
      </w:r>
    </w:p>
    <w:p w14:paraId="4E835C72" w14:textId="77777777" w:rsidR="00E21B2B" w:rsidRPr="00E21B2B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3531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3531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F0126B7" w14:textId="3D89243A" w:rsidR="00E21B2B" w:rsidRPr="00E21B2B" w:rsidRDefault="0035310D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Журавлева Ольга Сергеевна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группы;</w:t>
      </w:r>
    </w:p>
    <w:p w14:paraId="4A372CE5" w14:textId="219594A6" w:rsidR="00E21B2B" w:rsidRPr="00E21B2B" w:rsidRDefault="0035310D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Савина Светлана Александровна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B63B" w14:textId="16044B0B" w:rsidR="00E21B2B" w:rsidRPr="00E21B2B" w:rsidRDefault="0035310D" w:rsidP="0035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Калинкина Алена Николаевна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13508956" w:rsidR="00E21B2B" w:rsidRPr="00E21B2B" w:rsidRDefault="00E21B2B" w:rsidP="003531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proofErr w:type="spellStart"/>
      <w:r w:rsidR="0035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Хандальского</w:t>
      </w:r>
      <w:proofErr w:type="spellEnd"/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п. </w:t>
      </w:r>
      <w:proofErr w:type="spellStart"/>
      <w:r w:rsidR="0035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Борзово</w:t>
      </w:r>
      <w:proofErr w:type="spellEnd"/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5D6FC09A" w14:textId="77777777" w:rsidR="001D1823" w:rsidRPr="001D1823" w:rsidRDefault="00E21B2B" w:rsidP="0035310D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35310D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35310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35310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3200D317" w:rsidR="00B82238" w:rsidRPr="00A77B52" w:rsidRDefault="0035310D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Хандальского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14:paraId="5C51F9A4" w14:textId="77777777" w:rsidR="005E2C79" w:rsidRDefault="005E2C79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50853B1D" w:rsidR="00B82238" w:rsidRPr="00A77B52" w:rsidRDefault="00B82238" w:rsidP="0035310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35310D">
              <w:rPr>
                <w:rFonts w:ascii="Times New Roman" w:hAnsi="Times New Roman" w:cs="Times New Roman"/>
                <w:sz w:val="28"/>
                <w:szCs w:val="28"/>
              </w:rPr>
              <w:t>И.А. Ягупова</w:t>
            </w:r>
          </w:p>
          <w:p w14:paraId="67B78C8D" w14:textId="77777777" w:rsidR="00B82238" w:rsidRDefault="00B82238" w:rsidP="0035310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1823"/>
    <w:rsid w:val="001D59FA"/>
    <w:rsid w:val="001E4257"/>
    <w:rsid w:val="00244495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5310D"/>
    <w:rsid w:val="00360ADC"/>
    <w:rsid w:val="003D34CB"/>
    <w:rsid w:val="003E2B50"/>
    <w:rsid w:val="00401EB4"/>
    <w:rsid w:val="00426C41"/>
    <w:rsid w:val="0047012B"/>
    <w:rsid w:val="004B44EC"/>
    <w:rsid w:val="004C3861"/>
    <w:rsid w:val="004F50DE"/>
    <w:rsid w:val="00507CA3"/>
    <w:rsid w:val="005259A2"/>
    <w:rsid w:val="005635A0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35E1C"/>
    <w:rsid w:val="00741882"/>
    <w:rsid w:val="00781979"/>
    <w:rsid w:val="00783654"/>
    <w:rsid w:val="00795CF7"/>
    <w:rsid w:val="007F7F32"/>
    <w:rsid w:val="00826761"/>
    <w:rsid w:val="008571CE"/>
    <w:rsid w:val="00905EBF"/>
    <w:rsid w:val="00914D7E"/>
    <w:rsid w:val="0092577F"/>
    <w:rsid w:val="009316FB"/>
    <w:rsid w:val="009653AB"/>
    <w:rsid w:val="009C1809"/>
    <w:rsid w:val="009C4639"/>
    <w:rsid w:val="009E10B5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37E29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44</cp:revision>
  <cp:lastPrinted>2026-04-16T07:32:00Z</cp:lastPrinted>
  <dcterms:created xsi:type="dcterms:W3CDTF">2025-01-31T04:58:00Z</dcterms:created>
  <dcterms:modified xsi:type="dcterms:W3CDTF">2026-06-19T07:04:00Z</dcterms:modified>
</cp:coreProperties>
</file>